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D80972" w:rsidRDefault="00D80972" w:rsidP="00B548D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="00B548D6" w:rsidRPr="005C6F9C">
        <w:rPr>
          <w:snapToGrid/>
          <w:color w:val="000000" w:themeColor="text1"/>
          <w:sz w:val="24"/>
          <w:szCs w:val="24"/>
        </w:rPr>
        <w:t>иректор</w:t>
      </w:r>
    </w:p>
    <w:p w:rsidR="00B548D6" w:rsidRDefault="00B548D6" w:rsidP="00B548D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5C6F9C">
        <w:rPr>
          <w:snapToGrid/>
          <w:color w:val="000000" w:themeColor="text1"/>
          <w:sz w:val="24"/>
          <w:szCs w:val="24"/>
        </w:rPr>
        <w:t xml:space="preserve"> по закупкам и логистике </w:t>
      </w:r>
    </w:p>
    <w:p w:rsidR="00B548D6" w:rsidRPr="009F4785" w:rsidRDefault="00D80972" w:rsidP="00B548D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И. В. </w:t>
      </w:r>
      <w:proofErr w:type="spellStart"/>
      <w:r>
        <w:rPr>
          <w:snapToGrid/>
          <w:color w:val="000000" w:themeColor="text1"/>
          <w:sz w:val="24"/>
          <w:szCs w:val="24"/>
        </w:rPr>
        <w:t>Тексин</w:t>
      </w:r>
      <w:proofErr w:type="spell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2E700B" w:rsidRPr="00027DDF" w:rsidRDefault="00D80972" w:rsidP="002E700B">
      <w:pPr>
        <w:pStyle w:val="12"/>
        <w:ind w:firstLine="0"/>
        <w:jc w:val="center"/>
        <w:rPr>
          <w:color w:val="000000" w:themeColor="text1"/>
          <w:spacing w:val="-4"/>
          <w:sz w:val="32"/>
          <w:szCs w:val="32"/>
        </w:rPr>
      </w:pPr>
      <w:r w:rsidRPr="00D80972">
        <w:rPr>
          <w:color w:val="000000" w:themeColor="text1"/>
          <w:spacing w:val="-4"/>
          <w:sz w:val="32"/>
          <w:szCs w:val="32"/>
        </w:rPr>
        <w:t xml:space="preserve">на </w:t>
      </w:r>
      <w:r w:rsidRPr="0048261F">
        <w:rPr>
          <w:color w:val="000000" w:themeColor="text1"/>
          <w:sz w:val="32"/>
          <w:szCs w:val="32"/>
        </w:rPr>
        <w:t xml:space="preserve">оказание </w:t>
      </w:r>
      <w:r w:rsidR="00C6661B">
        <w:rPr>
          <w:color w:val="000000" w:themeColor="text1"/>
          <w:sz w:val="32"/>
          <w:szCs w:val="32"/>
        </w:rPr>
        <w:t>услуг по</w:t>
      </w:r>
      <w:r w:rsidR="0048261F" w:rsidRPr="0048261F">
        <w:rPr>
          <w:color w:val="000000" w:themeColor="text1"/>
          <w:sz w:val="32"/>
          <w:szCs w:val="32"/>
        </w:rPr>
        <w:t xml:space="preserve"> </w:t>
      </w:r>
      <w:r w:rsidR="002E700B" w:rsidRPr="003559F4">
        <w:rPr>
          <w:color w:val="000000" w:themeColor="text1"/>
          <w:sz w:val="32"/>
          <w:szCs w:val="32"/>
        </w:rPr>
        <w:t>техническому обслуживанию, подготовке к поверке и поверке аналитич</w:t>
      </w:r>
      <w:r w:rsidR="002E700B">
        <w:rPr>
          <w:color w:val="000000" w:themeColor="text1"/>
          <w:sz w:val="32"/>
          <w:szCs w:val="32"/>
        </w:rPr>
        <w:t>еского оборудования лабораторий</w:t>
      </w:r>
      <w:r w:rsidR="002E700B" w:rsidRPr="003559F4">
        <w:rPr>
          <w:color w:val="000000" w:themeColor="text1"/>
          <w:sz w:val="32"/>
          <w:szCs w:val="32"/>
        </w:rPr>
        <w:t xml:space="preserve"> </w:t>
      </w:r>
      <w:r w:rsidR="002E700B">
        <w:rPr>
          <w:color w:val="000000" w:themeColor="text1"/>
          <w:sz w:val="32"/>
          <w:szCs w:val="32"/>
        </w:rPr>
        <w:t xml:space="preserve">для нужд </w:t>
      </w:r>
      <w:r w:rsidR="002E700B" w:rsidRPr="00DE0699">
        <w:rPr>
          <w:color w:val="000000" w:themeColor="text1"/>
          <w:sz w:val="32"/>
          <w:szCs w:val="32"/>
        </w:rPr>
        <w:t>ООО «Самарские коммунальные</w:t>
      </w:r>
      <w:r w:rsidR="002E700B">
        <w:rPr>
          <w:color w:val="000000" w:themeColor="text1"/>
          <w:spacing w:val="-4"/>
          <w:sz w:val="32"/>
          <w:szCs w:val="32"/>
        </w:rPr>
        <w:t xml:space="preserve"> системы» в 202</w:t>
      </w:r>
      <w:r w:rsidR="002E700B" w:rsidRPr="00AB45C4">
        <w:rPr>
          <w:color w:val="000000" w:themeColor="text1"/>
          <w:spacing w:val="-4"/>
          <w:sz w:val="32"/>
          <w:szCs w:val="32"/>
        </w:rPr>
        <w:t>4</w:t>
      </w:r>
      <w:r w:rsidR="002E700B">
        <w:rPr>
          <w:color w:val="000000" w:themeColor="text1"/>
          <w:spacing w:val="-4"/>
          <w:sz w:val="32"/>
          <w:szCs w:val="32"/>
        </w:rPr>
        <w:t>г.</w:t>
      </w:r>
    </w:p>
    <w:p w:rsidR="002E700B" w:rsidRDefault="002E700B" w:rsidP="002E700B">
      <w:pPr>
        <w:spacing w:after="0"/>
        <w:jc w:val="center"/>
        <w:rPr>
          <w:b/>
          <w:color w:val="000000" w:themeColor="text1"/>
          <w:spacing w:val="-4"/>
          <w:sz w:val="32"/>
          <w:szCs w:val="32"/>
          <w:lang w:val="en-US"/>
        </w:rPr>
      </w:pPr>
    </w:p>
    <w:p w:rsidR="002E700B" w:rsidRPr="002E700B" w:rsidRDefault="002E700B" w:rsidP="002E700B">
      <w:pPr>
        <w:spacing w:after="0"/>
        <w:jc w:val="center"/>
        <w:rPr>
          <w:b/>
          <w:bCs/>
          <w:color w:val="000000" w:themeColor="text1"/>
        </w:rPr>
      </w:pPr>
      <w:r w:rsidRPr="002E700B">
        <w:rPr>
          <w:b/>
          <w:color w:val="000000" w:themeColor="text1"/>
          <w:spacing w:val="-4"/>
          <w:sz w:val="32"/>
          <w:szCs w:val="32"/>
        </w:rPr>
        <w:t>СКС-2918</w:t>
      </w:r>
    </w:p>
    <w:p w:rsidR="006A1ADD" w:rsidRPr="009F4785" w:rsidRDefault="006A1ADD" w:rsidP="002E700B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8D6" w:rsidRPr="00260287" w:rsidRDefault="00B548D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8D6" w:rsidRPr="00260287" w:rsidRDefault="00B548D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48D6" w:rsidRPr="00260287" w:rsidRDefault="00B548D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548D6" w:rsidRPr="00260287" w:rsidRDefault="00B548D6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РФ, 443056, г. Самара, ул. Луначарского, д.56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t>(846) 334-76-23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60287">
              <w:rPr>
                <w:sz w:val="20"/>
                <w:szCs w:val="20"/>
              </w:rPr>
              <w:t>Аблякимов</w:t>
            </w:r>
            <w:proofErr w:type="spellEnd"/>
            <w:r w:rsidRPr="00260287">
              <w:rPr>
                <w:sz w:val="20"/>
                <w:szCs w:val="20"/>
              </w:rPr>
              <w:t xml:space="preserve"> </w:t>
            </w:r>
            <w:proofErr w:type="spellStart"/>
            <w:r w:rsidRPr="00260287">
              <w:rPr>
                <w:sz w:val="20"/>
                <w:szCs w:val="20"/>
              </w:rPr>
              <w:t>Рустем</w:t>
            </w:r>
            <w:proofErr w:type="spellEnd"/>
            <w:r w:rsidRPr="00260287">
              <w:rPr>
                <w:sz w:val="20"/>
                <w:szCs w:val="20"/>
              </w:rPr>
              <w:t xml:space="preserve"> </w:t>
            </w:r>
            <w:proofErr w:type="spellStart"/>
            <w:r w:rsidRPr="00260287">
              <w:rPr>
                <w:sz w:val="20"/>
                <w:szCs w:val="20"/>
              </w:rPr>
              <w:t>Энверович</w:t>
            </w:r>
            <w:proofErr w:type="spellEnd"/>
            <w:r w:rsidRPr="00260287">
              <w:rPr>
                <w:sz w:val="20"/>
                <w:szCs w:val="20"/>
              </w:rPr>
              <w:t>, zakupki@samcomsys.ru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1B531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260287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Pr="00260287">
              <w:rPr>
                <w:color w:val="000000" w:themeColor="text1"/>
                <w:sz w:val="20"/>
              </w:rPr>
              <w:t>открытый</w:t>
            </w:r>
            <w:r w:rsidRPr="00260287">
              <w:rPr>
                <w:b/>
                <w:color w:val="000000" w:themeColor="text1"/>
                <w:sz w:val="20"/>
              </w:rPr>
              <w:t xml:space="preserve">  </w:t>
            </w:r>
            <w:r w:rsidRPr="00260287">
              <w:rPr>
                <w:color w:val="000000" w:themeColor="text1"/>
                <w:sz w:val="20"/>
              </w:rPr>
              <w:t>конкурс.</w:t>
            </w:r>
          </w:p>
          <w:p w:rsidR="00B548D6" w:rsidRPr="00260287" w:rsidRDefault="00B548D6" w:rsidP="001B531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260287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260287">
              <w:rPr>
                <w:color w:val="000000" w:themeColor="text1"/>
                <w:sz w:val="20"/>
              </w:rPr>
              <w:t>в электронной форме.</w:t>
            </w:r>
          </w:p>
          <w:p w:rsidR="00B548D6" w:rsidRPr="00260287" w:rsidRDefault="00B548D6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60287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260287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C472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6028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C413DC" w:rsidRPr="002E700B" w:rsidRDefault="0065326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2E700B">
              <w:rPr>
                <w:b/>
                <w:color w:val="000000" w:themeColor="text1"/>
                <w:sz w:val="20"/>
              </w:rPr>
              <w:t>71.12.40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60287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C413DC" w:rsidRPr="002E700B" w:rsidRDefault="0065326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 w:rsidRPr="002E700B">
              <w:rPr>
                <w:b/>
                <w:color w:val="000000" w:themeColor="text1"/>
                <w:sz w:val="20"/>
              </w:rPr>
              <w:t>71.12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B548D6" w:rsidRPr="00260287" w:rsidRDefault="00B548D6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260287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60287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B548D6" w:rsidRPr="00260287" w:rsidRDefault="00B548D6" w:rsidP="007919A9">
            <w:pPr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B548D6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548D6" w:rsidRPr="00260287" w:rsidRDefault="00B548D6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548D6" w:rsidRPr="00260287" w:rsidRDefault="00B548D6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1.2. </w:t>
            </w:r>
            <w:r w:rsidR="00483F5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–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</w:t>
            </w:r>
            <w:r w:rsidR="00483F5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ое задание</w:t>
            </w:r>
          </w:p>
          <w:p w:rsidR="00B548D6" w:rsidRPr="00260287" w:rsidRDefault="00B548D6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 для СМСП;</w:t>
            </w:r>
          </w:p>
          <w:p w:rsidR="00B548D6" w:rsidRPr="00260287" w:rsidRDefault="00B548D6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413D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Заявки (зап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олняются участником);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26028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B548D6" w:rsidRPr="00260287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B548D6" w:rsidRPr="00483F5E" w:rsidRDefault="00B548D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83F5E" w:rsidRPr="00260287" w:rsidRDefault="00483F5E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Приложение № 7- Обоснование НМЦ</w:t>
            </w:r>
          </w:p>
          <w:p w:rsidR="00B548D6" w:rsidRPr="00260287" w:rsidRDefault="00B548D6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60287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548D6" w:rsidRPr="00260287" w:rsidRDefault="00B548D6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60287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  <w:p w:rsidR="00B548D6" w:rsidRPr="00260287" w:rsidRDefault="00B548D6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B548D6" w:rsidRPr="00260287" w:rsidTr="00B35663">
        <w:trPr>
          <w:trHeight w:val="200"/>
        </w:trPr>
        <w:tc>
          <w:tcPr>
            <w:tcW w:w="959" w:type="dxa"/>
            <w:vAlign w:val="center"/>
          </w:tcPr>
          <w:p w:rsidR="00B548D6" w:rsidRPr="00260287" w:rsidRDefault="00B548D6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548D6" w:rsidRPr="00260287" w:rsidRDefault="00B548D6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60287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766D3" w:rsidRPr="00260287" w:rsidRDefault="00D766D3" w:rsidP="00D766D3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60287">
              <w:rPr>
                <w:rFonts w:eastAsia="Calibri"/>
                <w:sz w:val="20"/>
                <w:szCs w:val="20"/>
                <w:lang w:eastAsia="en-US"/>
              </w:rPr>
              <w:t xml:space="preserve">Обеспечение заявки не применяется </w:t>
            </w:r>
          </w:p>
          <w:p w:rsidR="00B548D6" w:rsidRPr="00260287" w:rsidRDefault="00B548D6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B548D6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B548D6" w:rsidRPr="00260287" w:rsidRDefault="00B548D6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C413DC" w:rsidRPr="00260287" w:rsidTr="007018B8">
        <w:trPr>
          <w:trHeight w:val="1084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72974" w:rsidRPr="007018B8" w:rsidRDefault="002E700B" w:rsidP="00A7297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</w:rPr>
              <w:t>У</w:t>
            </w:r>
            <w:r w:rsidRPr="004009B7">
              <w:rPr>
                <w:b/>
                <w:color w:val="000000" w:themeColor="text1"/>
              </w:rPr>
              <w:t>слуг</w:t>
            </w:r>
            <w:r>
              <w:rPr>
                <w:b/>
                <w:color w:val="000000" w:themeColor="text1"/>
              </w:rPr>
              <w:t>и</w:t>
            </w:r>
            <w:r w:rsidRPr="004009B7">
              <w:rPr>
                <w:b/>
                <w:color w:val="000000" w:themeColor="text1"/>
              </w:rPr>
              <w:t xml:space="preserve"> </w:t>
            </w:r>
            <w:r w:rsidRPr="00FD53F8">
              <w:rPr>
                <w:b/>
                <w:color w:val="000000" w:themeColor="text1"/>
              </w:rPr>
              <w:t xml:space="preserve">по </w:t>
            </w:r>
            <w:r w:rsidRPr="007523C9">
              <w:rPr>
                <w:b/>
              </w:rPr>
              <w:t>техническому обслуживанию, подготовке к поверке и поверке аналитического оборудования лабораторий</w:t>
            </w:r>
          </w:p>
        </w:tc>
      </w:tr>
      <w:tr w:rsidR="00C413DC" w:rsidRPr="00260287" w:rsidTr="00B35663">
        <w:trPr>
          <w:trHeight w:val="273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C413DC" w:rsidRPr="00260287" w:rsidRDefault="00C413DC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Условия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790AB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 Приложениями №1.2 и №2.1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C413DC" w:rsidRPr="00260287" w:rsidRDefault="00C413DC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260287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C413DC" w:rsidRPr="00260287" w:rsidRDefault="00C413DC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752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413DC" w:rsidRPr="00260287" w:rsidRDefault="00C413DC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375AD" w:rsidRDefault="00C413DC" w:rsidP="003074C1">
            <w:pPr>
              <w:spacing w:after="0" w:line="276" w:lineRule="auto"/>
              <w:rPr>
                <w:b/>
                <w:bCs/>
                <w:sz w:val="20"/>
                <w:szCs w:val="20"/>
              </w:rPr>
            </w:pPr>
            <w:r w:rsidRPr="00260287">
              <w:rPr>
                <w:b/>
                <w:sz w:val="20"/>
                <w:szCs w:val="20"/>
              </w:rPr>
              <w:t xml:space="preserve">Лот № 1 </w:t>
            </w:r>
            <w:r w:rsidRPr="00C413DC">
              <w:rPr>
                <w:b/>
                <w:sz w:val="20"/>
                <w:szCs w:val="20"/>
              </w:rPr>
              <w:t>НМЦ</w:t>
            </w:r>
            <w:r w:rsidR="002375AD">
              <w:rPr>
                <w:b/>
                <w:sz w:val="20"/>
                <w:szCs w:val="20"/>
              </w:rPr>
              <w:t>:</w:t>
            </w:r>
            <w:r w:rsidRPr="00C413DC">
              <w:rPr>
                <w:b/>
                <w:sz w:val="20"/>
                <w:szCs w:val="20"/>
              </w:rPr>
              <w:t xml:space="preserve"> </w:t>
            </w:r>
            <w:r w:rsidR="0065326F">
              <w:rPr>
                <w:b/>
                <w:sz w:val="20"/>
                <w:szCs w:val="20"/>
              </w:rPr>
              <w:t>1</w:t>
            </w:r>
            <w:r w:rsidR="002E700B">
              <w:rPr>
                <w:b/>
                <w:sz w:val="20"/>
                <w:szCs w:val="20"/>
              </w:rPr>
              <w:t> </w:t>
            </w:r>
            <w:bookmarkStart w:id="0" w:name="_GoBack"/>
            <w:bookmarkEnd w:id="0"/>
            <w:r w:rsidR="002E700B">
              <w:rPr>
                <w:b/>
                <w:sz w:val="20"/>
                <w:szCs w:val="20"/>
              </w:rPr>
              <w:t>372 001</w:t>
            </w:r>
            <w:r w:rsidR="0065326F">
              <w:rPr>
                <w:b/>
                <w:sz w:val="20"/>
                <w:szCs w:val="20"/>
              </w:rPr>
              <w:t>,</w:t>
            </w:r>
            <w:r w:rsidR="002E700B">
              <w:rPr>
                <w:b/>
                <w:sz w:val="20"/>
                <w:szCs w:val="20"/>
              </w:rPr>
              <w:t>70</w:t>
            </w:r>
            <w:r w:rsidR="002375AD">
              <w:rPr>
                <w:b/>
                <w:bCs/>
                <w:sz w:val="20"/>
                <w:szCs w:val="20"/>
              </w:rPr>
              <w:t xml:space="preserve"> </w:t>
            </w:r>
            <w:r w:rsidRPr="00C413DC">
              <w:rPr>
                <w:b/>
                <w:sz w:val="20"/>
                <w:szCs w:val="20"/>
              </w:rPr>
              <w:t>руб.</w:t>
            </w:r>
            <w:r w:rsidR="0048261F">
              <w:rPr>
                <w:b/>
                <w:sz w:val="20"/>
                <w:szCs w:val="20"/>
              </w:rPr>
              <w:t xml:space="preserve"> без НДС</w:t>
            </w:r>
          </w:p>
          <w:p w:rsidR="0048261F" w:rsidRDefault="0048261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C413DC" w:rsidRPr="00C413DC" w:rsidRDefault="00C413D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413DC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C413DC" w:rsidRPr="00C413DC" w:rsidRDefault="00C413D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413DC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C413DC" w:rsidRPr="00C413DC" w:rsidRDefault="00C413DC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413DC">
              <w:rPr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C413DC">
              <w:rPr>
                <w:sz w:val="20"/>
                <w:szCs w:val="20"/>
              </w:rPr>
              <w:t>объявлена</w:t>
            </w:r>
            <w:proofErr w:type="gramEnd"/>
            <w:r w:rsidRPr="00C413DC">
              <w:rPr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C413DC" w:rsidRPr="00260287" w:rsidRDefault="00C413DC" w:rsidP="003074C1">
            <w:pPr>
              <w:rPr>
                <w:i/>
                <w:sz w:val="20"/>
                <w:szCs w:val="20"/>
              </w:rPr>
            </w:pPr>
            <w:r w:rsidRPr="00260287">
              <w:rPr>
                <w:sz w:val="20"/>
                <w:szCs w:val="20"/>
              </w:rPr>
              <w:lastRenderedPageBreak/>
              <w:t>НДС по применимой ставке в соответствии с действующим законодательством Российской Федерации.</w:t>
            </w:r>
          </w:p>
          <w:p w:rsidR="00C413DC" w:rsidRPr="00260287" w:rsidRDefault="00C413DC" w:rsidP="00BF020C">
            <w:pPr>
              <w:rPr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260287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Закупка проводится в следующем порядке: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Официальное размещение Извещения и Документации о закупке</w:t>
            </w:r>
            <w:r w:rsidRPr="00260287">
              <w:rPr>
                <w:color w:val="000000" w:themeColor="text1"/>
                <w:sz w:val="20"/>
                <w:lang w:val="ru-RU"/>
              </w:rPr>
              <w:t xml:space="preserve"> на ЭТП и ЕИС</w:t>
            </w:r>
            <w:r w:rsidRPr="00260287">
              <w:rPr>
                <w:color w:val="000000" w:themeColor="text1"/>
                <w:sz w:val="20"/>
              </w:rPr>
              <w:t>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Подготовка Участниками своих заявок и их подача;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Открытие доступа</w:t>
            </w:r>
            <w:r w:rsidRPr="00260287">
              <w:rPr>
                <w:color w:val="000000" w:themeColor="text1"/>
                <w:sz w:val="20"/>
                <w:lang w:val="ru-RU"/>
              </w:rPr>
              <w:t xml:space="preserve"> Организатору закупок</w:t>
            </w:r>
            <w:r w:rsidRPr="00260287">
              <w:rPr>
                <w:color w:val="000000" w:themeColor="text1"/>
                <w:sz w:val="20"/>
              </w:rPr>
              <w:t xml:space="preserve"> к </w:t>
            </w:r>
            <w:r w:rsidRPr="00260287">
              <w:rPr>
                <w:color w:val="000000" w:themeColor="text1"/>
                <w:sz w:val="20"/>
                <w:lang w:val="ru-RU"/>
              </w:rPr>
              <w:t>первым частям заявок.</w:t>
            </w:r>
            <w:r w:rsidRPr="00260287">
              <w:rPr>
                <w:color w:val="000000" w:themeColor="text1"/>
                <w:sz w:val="20"/>
              </w:rPr>
              <w:t xml:space="preserve"> 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 xml:space="preserve">Рассмотрение </w:t>
            </w:r>
            <w:r w:rsidRPr="00260287">
              <w:rPr>
                <w:color w:val="000000" w:themeColor="text1"/>
                <w:sz w:val="20"/>
                <w:lang w:val="ru-RU"/>
              </w:rPr>
              <w:t xml:space="preserve">первых частей </w:t>
            </w:r>
            <w:r w:rsidRPr="00260287">
              <w:rPr>
                <w:color w:val="000000" w:themeColor="text1"/>
                <w:sz w:val="20"/>
              </w:rPr>
              <w:t>заявок</w:t>
            </w:r>
            <w:r w:rsidRPr="00260287">
              <w:rPr>
                <w:color w:val="000000" w:themeColor="text1"/>
                <w:sz w:val="20"/>
                <w:lang w:val="ru-RU"/>
              </w:rPr>
              <w:t xml:space="preserve">, </w:t>
            </w:r>
            <w:r w:rsidRPr="00260287">
              <w:rPr>
                <w:color w:val="000000" w:themeColor="text1"/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Открытие доступа Организатору закупок к</w:t>
            </w:r>
            <w:r w:rsidRPr="00260287">
              <w:rPr>
                <w:color w:val="000000" w:themeColor="text1"/>
                <w:sz w:val="20"/>
                <w:lang w:val="ru-RU"/>
              </w:rPr>
              <w:t>о вторым</w:t>
            </w:r>
            <w:r w:rsidRPr="00260287">
              <w:rPr>
                <w:color w:val="000000" w:themeColor="text1"/>
                <w:sz w:val="20"/>
              </w:rPr>
              <w:t xml:space="preserve"> частям заявок. 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Публикация протокола рассмотрения 2-х частей заявок участников;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Определение Победителя, подведение итогов закупки;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Публикация итогового протокола закупки;</w:t>
            </w:r>
          </w:p>
          <w:p w:rsidR="00C413DC" w:rsidRPr="00260287" w:rsidRDefault="00C413DC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Заключение Договора.</w:t>
            </w:r>
          </w:p>
          <w:p w:rsidR="00C413DC" w:rsidRPr="00260287" w:rsidRDefault="00C413DC" w:rsidP="00987CF8">
            <w:pPr>
              <w:ind w:firstLine="708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260287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260287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260287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260287">
                <w:rPr>
                  <w:sz w:val="20"/>
                  <w:lang w:val="ru-RU"/>
                </w:rPr>
                <w:t>www.zakupki.gov.ru</w:t>
              </w:r>
            </w:hyperlink>
            <w:r w:rsidRPr="00260287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260287">
                <w:rPr>
                  <w:sz w:val="20"/>
                  <w:lang w:val="ru-RU"/>
                </w:rPr>
                <w:t>www.etp.gpb.ru</w:t>
              </w:r>
            </w:hyperlink>
            <w:r w:rsidRPr="00260287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  <w:lang w:val="ru-RU"/>
              </w:rPr>
              <w:t>Закупочная документация</w:t>
            </w:r>
            <w:r w:rsidRPr="00260287">
              <w:rPr>
                <w:sz w:val="20"/>
              </w:rPr>
              <w:t xml:space="preserve"> доступн</w:t>
            </w:r>
            <w:r w:rsidRPr="00260287">
              <w:rPr>
                <w:sz w:val="20"/>
                <w:lang w:val="ru-RU"/>
              </w:rPr>
              <w:t>а</w:t>
            </w:r>
            <w:r w:rsidRPr="00260287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413DC" w:rsidRPr="00260287" w:rsidRDefault="00C413DC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260287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260287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413DC" w:rsidRPr="00260287" w:rsidRDefault="00C413DC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413DC" w:rsidRPr="00260287" w:rsidTr="00B35663">
        <w:trPr>
          <w:trHeight w:val="177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60287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</w:t>
            </w:r>
            <w:r w:rsidRPr="00260287">
              <w:rPr>
                <w:sz w:val="20"/>
              </w:rPr>
              <w:lastRenderedPageBreak/>
              <w:t>заявок участниками закупки.</w:t>
            </w:r>
          </w:p>
          <w:p w:rsidR="00C413DC" w:rsidRPr="00260287" w:rsidRDefault="00C413DC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C413DC" w:rsidRPr="00260287" w:rsidRDefault="00C413DC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 xml:space="preserve"> </w:t>
            </w:r>
            <w:r w:rsidRPr="00260287">
              <w:rPr>
                <w:b/>
                <w:color w:val="000000" w:themeColor="text1"/>
                <w:sz w:val="20"/>
              </w:rPr>
              <w:t>Подача заявок</w:t>
            </w:r>
            <w:r w:rsidRPr="00260287">
              <w:rPr>
                <w:color w:val="000000" w:themeColor="text1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260287">
                <w:rPr>
                  <w:color w:val="000000" w:themeColor="text1"/>
                  <w:sz w:val="20"/>
                </w:rPr>
                <w:t>www.zakupki.gov.ru</w:t>
              </w:r>
            </w:hyperlink>
            <w:r w:rsidRPr="00260287">
              <w:rPr>
                <w:color w:val="000000" w:themeColor="text1"/>
                <w:sz w:val="20"/>
              </w:rPr>
              <w:t>)</w:t>
            </w:r>
            <w:r w:rsidRPr="00260287">
              <w:rPr>
                <w:color w:val="000000" w:themeColor="text1"/>
                <w:sz w:val="20"/>
                <w:lang w:val="ru-RU"/>
              </w:rPr>
              <w:t xml:space="preserve"> и </w:t>
            </w:r>
            <w:r w:rsidRPr="00260287">
              <w:rPr>
                <w:color w:val="000000" w:themeColor="text1"/>
                <w:sz w:val="20"/>
              </w:rPr>
              <w:t xml:space="preserve"> до </w:t>
            </w:r>
            <w:r w:rsidRPr="00260287">
              <w:rPr>
                <w:color w:val="000000" w:themeColor="text1"/>
                <w:sz w:val="20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bookmarkStart w:id="17" w:name="_Toc312324257"/>
            <w:bookmarkStart w:id="18" w:name="_Toc312324404"/>
            <w:r w:rsidRPr="00260287">
              <w:rPr>
                <w:color w:val="000000" w:themeColor="text1"/>
                <w:sz w:val="20"/>
              </w:rPr>
              <w:t xml:space="preserve">Заявки на участие </w:t>
            </w:r>
            <w:r w:rsidRPr="00260287">
              <w:rPr>
                <w:color w:val="000000" w:themeColor="text1"/>
                <w:sz w:val="20"/>
                <w:lang w:val="ru-RU"/>
              </w:rPr>
              <w:t xml:space="preserve">могут </w:t>
            </w:r>
            <w:r w:rsidRPr="00260287">
              <w:rPr>
                <w:color w:val="000000" w:themeColor="text1"/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260287">
              <w:rPr>
                <w:color w:val="000000" w:themeColor="text1"/>
                <w:sz w:val="20"/>
              </w:rPr>
              <w:t xml:space="preserve">ЭТП ГПБ по адресу в сети интернет </w:t>
            </w:r>
            <w:hyperlink r:id="rId12" w:history="1">
              <w:r w:rsidRPr="00260287">
                <w:rPr>
                  <w:color w:val="000000" w:themeColor="text1"/>
                  <w:sz w:val="20"/>
                </w:rPr>
                <w:t>www.etp.gpb.ru</w:t>
              </w:r>
            </w:hyperlink>
            <w:r w:rsidRPr="00260287">
              <w:rPr>
                <w:color w:val="000000" w:themeColor="text1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260287">
              <w:rPr>
                <w:color w:val="000000" w:themeColor="text1"/>
                <w:sz w:val="20"/>
                <w:lang w:val="ru-RU"/>
              </w:rPr>
              <w:t xml:space="preserve">. 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260287">
              <w:rPr>
                <w:color w:val="000000" w:themeColor="text1"/>
                <w:sz w:val="20"/>
                <w:lang w:val="ru-RU"/>
              </w:rPr>
              <w:t xml:space="preserve">. </w:t>
            </w:r>
            <w:r w:rsidRPr="00260287">
              <w:rPr>
                <w:color w:val="000000" w:themeColor="text1"/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C413DC" w:rsidRPr="00260287" w:rsidRDefault="00C413D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C413DC" w:rsidRPr="00260287" w:rsidRDefault="00C413D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  <w:r w:rsidRPr="00260287">
              <w:rPr>
                <w:color w:val="000000" w:themeColor="text1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863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не позднее даты и времени, </w:t>
            </w:r>
            <w:proofErr w:type="gramStart"/>
            <w:r w:rsidRPr="00A863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указанных</w:t>
            </w:r>
            <w:proofErr w:type="gramEnd"/>
            <w:r w:rsidRPr="00A863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Извещении, опубликованном на ЕИС и ЭТП, и</w:t>
            </w:r>
            <w:r w:rsidRPr="002602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C413DC" w:rsidRPr="00260287" w:rsidRDefault="00C413D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260287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Прием дополнительных ценовых предложений (переторжка) будет проведен после публикации протокола первых частей заявок в день, указанный в Извещении, опубликованном на ЕИС и ЭТП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C413DC" w:rsidRPr="00260287" w:rsidRDefault="00C413D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260287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не позднее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даты и времени, </w:t>
            </w:r>
            <w:proofErr w:type="gramStart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указанных</w:t>
            </w:r>
            <w:proofErr w:type="gramEnd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в Извещении, опубликованном на ЕИС и ЭТП, и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 отдельным протоколом.</w:t>
            </w:r>
          </w:p>
          <w:p w:rsidR="00C413DC" w:rsidRPr="00260287" w:rsidRDefault="00C413DC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color w:val="000000" w:themeColor="text1"/>
                <w:sz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Извещении,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направлять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Участникам дополнительные запросы разъяснений заявок.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согласно критериев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413DC" w:rsidRPr="00260287" w:rsidRDefault="00C413DC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 8.9.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«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Положении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 закупке товаров, работ услуг для нужд Заказчика»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а именно:</w:t>
            </w:r>
            <w:r w:rsidRPr="00260287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C413DC" w:rsidRPr="00260287" w:rsidRDefault="00C413DC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C413DC" w:rsidRPr="00260287" w:rsidRDefault="00C413DC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260287">
              <w:rPr>
                <w:rFonts w:ascii="Times New Roman" w:hAnsi="Times New Roman" w:cs="Times New Roman"/>
                <w:color w:val="000000" w:themeColor="text1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260287">
              <w:rPr>
                <w:rFonts w:ascii="Times New Roman" w:hAnsi="Times New Roman" w:cs="Times New Roman"/>
                <w:color w:val="000000" w:themeColor="text1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C413DC" w:rsidRPr="00260287" w:rsidRDefault="00C413DC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260287">
              <w:rPr>
                <w:rFonts w:ascii="Times New Roman" w:hAnsi="Times New Roman" w:cs="Times New Roman"/>
                <w:color w:val="000000" w:themeColor="text1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C413DC" w:rsidRPr="00260287" w:rsidRDefault="00C413DC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260287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260287">
              <w:rPr>
                <w:rFonts w:ascii="Times New Roman" w:hAnsi="Times New Roman" w:cs="Times New Roman"/>
                <w:color w:val="000000" w:themeColor="text1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413DC" w:rsidRPr="00260287" w:rsidRDefault="00C413DC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C413DC" w:rsidRPr="00260287" w:rsidTr="00B35663">
        <w:trPr>
          <w:trHeight w:val="6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60287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посещающим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413DC" w:rsidRPr="00260287" w:rsidRDefault="00C413DC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413DC" w:rsidRPr="00260287" w:rsidRDefault="00C413DC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на участие в закупке.</w:t>
            </w:r>
          </w:p>
        </w:tc>
      </w:tr>
      <w:tr w:rsidR="00C413DC" w:rsidRPr="00260287" w:rsidTr="00B35663">
        <w:trPr>
          <w:trHeight w:val="6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60287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413DC" w:rsidRPr="00260287" w:rsidRDefault="00C413DC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6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260287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взимает плату за оказанные услуги с Участника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413DC" w:rsidRPr="0026028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hAnsi="Times New Roman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ab/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413DC" w:rsidRPr="00260287" w:rsidTr="00B35663">
        <w:trPr>
          <w:trHeight w:val="319"/>
        </w:trPr>
        <w:tc>
          <w:tcPr>
            <w:tcW w:w="959" w:type="dxa"/>
            <w:vAlign w:val="center"/>
          </w:tcPr>
          <w:p w:rsidR="00C413DC" w:rsidRPr="00260287" w:rsidRDefault="00C413DC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C413DC" w:rsidRPr="00260287" w:rsidRDefault="00C413DC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413DC" w:rsidRPr="00260287" w:rsidRDefault="00C413DC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основании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413DC" w:rsidRPr="00260287" w:rsidRDefault="00C413DC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предоставили документы</w:t>
            </w:r>
            <w:proofErr w:type="gramEnd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790AB4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C413DC" w:rsidRPr="00260287" w:rsidRDefault="00C413DC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  <w:p w:rsidR="00C413DC" w:rsidRPr="00260287" w:rsidRDefault="00C413DC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413DC" w:rsidRPr="00260287" w:rsidRDefault="00C413DC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413DC" w:rsidRPr="00260287" w:rsidTr="00B35663">
        <w:trPr>
          <w:trHeight w:val="602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413DC" w:rsidRPr="00260287" w:rsidTr="00B35663">
        <w:trPr>
          <w:trHeight w:val="273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6028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26028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26028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26028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C413DC" w:rsidRPr="00260287" w:rsidRDefault="00C413DC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60287">
              <w:rPr>
                <w:rFonts w:ascii="Times New Roman" w:hAnsi="Times New Roman"/>
                <w:sz w:val="20"/>
                <w:szCs w:val="20"/>
              </w:rPr>
              <w:t>Все указанные документы в обязательном порядке прилагаются Участником к заявке.</w:t>
            </w:r>
          </w:p>
        </w:tc>
      </w:tr>
      <w:tr w:rsidR="00C413DC" w:rsidRPr="00260287" w:rsidTr="00B35663">
        <w:trPr>
          <w:trHeight w:val="706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Заявка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ее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проведения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C413DC" w:rsidRPr="00260287" w:rsidRDefault="00C413DC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  <w:t>а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C413DC" w:rsidRPr="00260287" w:rsidRDefault="00C413DC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не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соответствует одному из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х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Приложении № 4.</w:t>
            </w:r>
          </w:p>
          <w:p w:rsidR="00C413DC" w:rsidRPr="00260287" w:rsidRDefault="00C413DC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Участник не </w:t>
            </w:r>
            <w:proofErr w:type="spellStart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одтвердил</w:t>
            </w:r>
            <w:proofErr w:type="spellEnd"/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413DC" w:rsidRPr="00260287" w:rsidRDefault="00C413DC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413DC" w:rsidRPr="00260287" w:rsidRDefault="00C413DC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Если факты, перечисленные в п.п.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1.1 –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.4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выше.</w:t>
            </w:r>
          </w:p>
          <w:p w:rsidR="00C413DC" w:rsidRPr="00260287" w:rsidRDefault="00C413DC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Протокол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размещается в ЕИС не позднее чем через три календарных 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дня со дня подписания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:rsidR="00C413DC" w:rsidRPr="00260287" w:rsidRDefault="00C413DC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413DC" w:rsidRPr="00260287" w:rsidTr="00260287">
        <w:trPr>
          <w:trHeight w:val="31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60287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260287">
        <w:trPr>
          <w:trHeight w:val="31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413DC" w:rsidRPr="00260287" w:rsidRDefault="00C413DC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260287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НЕ ПРИНИМАЮТСЯ</w:t>
            </w:r>
            <w:r w:rsidRPr="002602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C413DC" w:rsidRPr="00260287" w:rsidRDefault="00C413DC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413DC" w:rsidRPr="00260287" w:rsidRDefault="00C413DC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B35663">
        <w:trPr>
          <w:trHeight w:val="17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>.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товаров российского происхождения, выполнении работ, оказании </w:t>
            </w:r>
            <w:r w:rsidRPr="00260287">
              <w:rPr>
                <w:color w:val="000000" w:themeColor="text1"/>
                <w:sz w:val="20"/>
                <w:szCs w:val="20"/>
              </w:rPr>
              <w:lastRenderedPageBreak/>
              <w:t>услуг российскими лицами;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-</w:t>
            </w:r>
            <w:r w:rsidRPr="00260287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413DC" w:rsidRPr="00260287" w:rsidRDefault="00C413DC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413DC" w:rsidRPr="00260287" w:rsidTr="00B35663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60287">
              <w:rPr>
                <w:color w:val="000000" w:themeColor="text1"/>
                <w:sz w:val="20"/>
                <w:szCs w:val="20"/>
              </w:rPr>
              <w:t>- 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C413DC" w:rsidRPr="00260287" w:rsidRDefault="00C413DC" w:rsidP="0026028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413DC" w:rsidRPr="00260287" w:rsidTr="00260287">
        <w:trPr>
          <w:trHeight w:val="200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260287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260287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260287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413DC" w:rsidRPr="00260287" w:rsidTr="00260287">
        <w:trPr>
          <w:trHeight w:val="179"/>
        </w:trPr>
        <w:tc>
          <w:tcPr>
            <w:tcW w:w="959" w:type="dxa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260287">
              <w:t xml:space="preserve">Договор с Победителем заключается не ранее 10-ти (десяти) дней и не позднее 20 (двадцати) дней </w:t>
            </w:r>
            <w:proofErr w:type="gramStart"/>
            <w:r w:rsidRPr="00260287">
              <w:t>с даты размещения</w:t>
            </w:r>
            <w:proofErr w:type="gramEnd"/>
            <w:r w:rsidRPr="00260287">
              <w:t xml:space="preserve"> в ЕИС </w:t>
            </w:r>
            <w:r w:rsidRPr="00260287">
              <w:rPr>
                <w:color w:val="000000" w:themeColor="text1"/>
              </w:rPr>
              <w:t>итогового протокола результатов закупки.</w:t>
            </w:r>
          </w:p>
          <w:p w:rsidR="00C413DC" w:rsidRPr="00260287" w:rsidRDefault="00C413DC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260287">
              <w:rPr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C413DC" w:rsidRPr="00260287" w:rsidRDefault="00C413DC" w:rsidP="0026028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60287">
              <w:rPr>
                <w:color w:val="000000" w:themeColor="text1"/>
              </w:rPr>
              <w:t xml:space="preserve">и на бумажном носителе </w:t>
            </w:r>
          </w:p>
          <w:p w:rsidR="00C413DC" w:rsidRPr="00260287" w:rsidRDefault="00C413DC" w:rsidP="00260287">
            <w:pPr>
              <w:pStyle w:val="aff3"/>
              <w:tabs>
                <w:tab w:val="left" w:pos="436"/>
              </w:tabs>
              <w:ind w:left="34"/>
            </w:pPr>
            <w:r w:rsidRPr="00260287">
              <w:t xml:space="preserve">Договор по результатам проведения конкурентной закупки должен быть подписан участником закупки и возвращен Заказчику не </w:t>
            </w:r>
            <w:r w:rsidRPr="00260287">
              <w:lastRenderedPageBreak/>
              <w:t>позднее 5 календарных дней со дня его получения участником закупки.</w:t>
            </w:r>
          </w:p>
          <w:p w:rsidR="00C413DC" w:rsidRPr="00260287" w:rsidRDefault="00C413DC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60287">
              <w:t xml:space="preserve"> Договор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C413DC" w:rsidRPr="00260287" w:rsidRDefault="00C413DC" w:rsidP="00C5429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60287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60287">
              <w:t>а(</w:t>
            </w:r>
            <w:proofErr w:type="spellStart"/>
            <w:proofErr w:type="gramEnd"/>
            <w:r w:rsidRPr="00260287">
              <w:t>ов</w:t>
            </w:r>
            <w:proofErr w:type="spellEnd"/>
            <w:r w:rsidRPr="00260287">
              <w:t>)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413DC" w:rsidRPr="0026028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413DC" w:rsidRPr="00260287" w:rsidRDefault="00C413DC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413DC" w:rsidRPr="00260287" w:rsidRDefault="00C413DC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lang w:val="ru-RU"/>
              </w:rPr>
              <w:t xml:space="preserve"> </w:t>
            </w:r>
            <w:proofErr w:type="gram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договора;</w:t>
            </w:r>
          </w:p>
          <w:p w:rsidR="00C413DC" w:rsidRPr="00260287" w:rsidRDefault="00C413DC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предъявления победителем закупки при подписании </w:t>
            </w:r>
            <w:proofErr w:type="spell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договоравстречных</w:t>
            </w:r>
            <w:proofErr w:type="spellEnd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требований по условиям </w:t>
            </w:r>
            <w:proofErr w:type="gramStart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договора</w:t>
            </w:r>
            <w:proofErr w:type="gramEnd"/>
            <w:r w:rsidRPr="0026028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C413DC" w:rsidRPr="00260287" w:rsidRDefault="00C413DC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вправе:</w:t>
            </w:r>
          </w:p>
          <w:p w:rsidR="00C413DC" w:rsidRPr="00260287" w:rsidRDefault="00C413DC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заявка которого</w:t>
            </w:r>
            <w:r w:rsidRPr="00260287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  <w:lang w:val="ru-RU"/>
              </w:rPr>
              <w:t>заняла второе место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после победителя. 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направить проект </w:t>
            </w:r>
            <w:proofErr w:type="spellStart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договораучастнику</w:t>
            </w:r>
            <w:proofErr w:type="spellEnd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предложение которого о цене договора является вторым после победителя;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предоставленное вторым участником (при необходимости);</w:t>
            </w:r>
          </w:p>
          <w:p w:rsidR="00C413DC" w:rsidRPr="00260287" w:rsidRDefault="00C413DC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2602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413DC" w:rsidRPr="00260287" w:rsidRDefault="00C413DC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</w:p>
          <w:p w:rsidR="00C413DC" w:rsidRPr="00260287" w:rsidRDefault="00C413DC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6028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260287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260287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E9247A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2E700B">
      <w:rPr>
        <w:noProof/>
      </w:rPr>
      <w:t>3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A1687EC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991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D3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D13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1837"/>
    <w:rsid w:val="002027C2"/>
    <w:rsid w:val="00204092"/>
    <w:rsid w:val="002042CB"/>
    <w:rsid w:val="00204788"/>
    <w:rsid w:val="0020598F"/>
    <w:rsid w:val="00206DCE"/>
    <w:rsid w:val="00211EF9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375AD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287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5D05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00B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72E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4EF3"/>
    <w:rsid w:val="00445D91"/>
    <w:rsid w:val="00445FA1"/>
    <w:rsid w:val="00445FD1"/>
    <w:rsid w:val="00446857"/>
    <w:rsid w:val="00446860"/>
    <w:rsid w:val="00446C0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61F"/>
    <w:rsid w:val="00482C50"/>
    <w:rsid w:val="00483458"/>
    <w:rsid w:val="00483B8A"/>
    <w:rsid w:val="00483F05"/>
    <w:rsid w:val="00483F5E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A8F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26F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8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0AB4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4D22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58FC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2974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3BD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8D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7D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2EF9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3DC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6661B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766D3"/>
    <w:rsid w:val="00D800E8"/>
    <w:rsid w:val="00D80832"/>
    <w:rsid w:val="00D8097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47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4EDA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8BD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  <w:style w:type="paragraph" w:customStyle="1" w:styleId="12">
    <w:name w:val="Обычный1"/>
    <w:qFormat/>
    <w:rsid w:val="002E700B"/>
    <w:pPr>
      <w:suppressAutoHyphens/>
      <w:ind w:firstLine="720"/>
      <w:jc w:val="both"/>
    </w:pPr>
    <w:rPr>
      <w:kern w:val="2"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54C13-CCB4-4FA5-B6B8-903C8FEB6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4917</Words>
  <Characters>33012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2</cp:revision>
  <cp:lastPrinted>2019-02-04T06:44:00Z</cp:lastPrinted>
  <dcterms:created xsi:type="dcterms:W3CDTF">2023-10-12T05:25:00Z</dcterms:created>
  <dcterms:modified xsi:type="dcterms:W3CDTF">2023-10-12T05:25:00Z</dcterms:modified>
</cp:coreProperties>
</file>